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E906C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sz w:val="48"/>
          <w:szCs w:val="48"/>
          <w:lang w:eastAsia="en-US"/>
        </w:rPr>
      </w:pPr>
      <w:bookmarkStart w:id="0" w:name="_GoBack"/>
      <w:bookmarkEnd w:id="0"/>
      <w:r w:rsidRPr="008245D3">
        <w:rPr>
          <w:rFonts w:ascii="Arial" w:eastAsiaTheme="minorHAnsi" w:hAnsi="Arial" w:cs="Arial"/>
          <w:b/>
          <w:bCs/>
          <w:sz w:val="48"/>
          <w:szCs w:val="48"/>
          <w:lang w:eastAsia="en-US"/>
        </w:rPr>
        <w:t>Öffentliche Ausschreibung</w:t>
      </w:r>
      <w:r w:rsidRPr="008245D3">
        <w:rPr>
          <w:rFonts w:ascii="Arial" w:eastAsiaTheme="minorHAnsi" w:hAnsi="Arial" w:cs="Arial"/>
          <w:sz w:val="48"/>
          <w:szCs w:val="48"/>
          <w:lang w:eastAsia="en-US"/>
        </w:rPr>
        <w:t xml:space="preserve"> </w:t>
      </w:r>
      <w:r w:rsidRPr="008245D3">
        <w:rPr>
          <w:rFonts w:ascii="Arial" w:eastAsiaTheme="minorHAnsi" w:hAnsi="Arial" w:cs="Arial"/>
          <w:sz w:val="32"/>
          <w:szCs w:val="32"/>
          <w:lang w:eastAsia="en-US"/>
        </w:rPr>
        <w:t>durch die</w:t>
      </w:r>
    </w:p>
    <w:p w14:paraId="08D75901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sz w:val="32"/>
          <w:szCs w:val="32"/>
          <w:lang w:eastAsia="en-US"/>
        </w:rPr>
      </w:pPr>
      <w:r w:rsidRPr="008245D3">
        <w:rPr>
          <w:rFonts w:ascii="Arial" w:eastAsiaTheme="minorHAnsi" w:hAnsi="Arial" w:cs="Arial"/>
          <w:sz w:val="32"/>
          <w:szCs w:val="32"/>
          <w:lang w:eastAsia="en-US"/>
        </w:rPr>
        <w:t>Grundschule „Am Storchennest“ Trebsen</w:t>
      </w:r>
    </w:p>
    <w:p w14:paraId="487E1FB4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sz w:val="32"/>
          <w:szCs w:val="32"/>
          <w:lang w:eastAsia="en-US"/>
        </w:rPr>
      </w:pPr>
      <w:r w:rsidRPr="008245D3">
        <w:rPr>
          <w:rFonts w:ascii="Arial" w:eastAsiaTheme="minorHAnsi" w:hAnsi="Arial" w:cs="Arial"/>
          <w:sz w:val="32"/>
          <w:szCs w:val="32"/>
          <w:lang w:eastAsia="en-US"/>
        </w:rPr>
        <w:t>Am Schulberg 28</w:t>
      </w:r>
    </w:p>
    <w:p w14:paraId="299319E7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sz w:val="32"/>
          <w:szCs w:val="32"/>
          <w:lang w:eastAsia="en-US"/>
        </w:rPr>
      </w:pPr>
      <w:r w:rsidRPr="008245D3">
        <w:rPr>
          <w:rFonts w:ascii="Arial" w:eastAsiaTheme="minorHAnsi" w:hAnsi="Arial" w:cs="Arial"/>
          <w:sz w:val="32"/>
          <w:szCs w:val="32"/>
          <w:lang w:eastAsia="en-US"/>
        </w:rPr>
        <w:t>04687 Trebsen</w:t>
      </w:r>
    </w:p>
    <w:p w14:paraId="0B5580C6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i/>
          <w:iCs/>
          <w:sz w:val="32"/>
          <w:szCs w:val="32"/>
          <w:lang w:eastAsia="en-US"/>
        </w:rPr>
      </w:pPr>
      <w:r w:rsidRPr="008245D3">
        <w:rPr>
          <w:rFonts w:ascii="Arial" w:eastAsiaTheme="minorHAnsi" w:hAnsi="Arial" w:cs="Arial"/>
          <w:i/>
          <w:iCs/>
          <w:sz w:val="32"/>
          <w:szCs w:val="32"/>
          <w:lang w:eastAsia="en-US"/>
        </w:rPr>
        <w:t>Ansprechpartner: Lydia Herrmann</w:t>
      </w:r>
    </w:p>
    <w:p w14:paraId="6A39D4D7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i/>
          <w:iCs/>
          <w:sz w:val="32"/>
          <w:szCs w:val="32"/>
          <w:lang w:eastAsia="en-US"/>
        </w:rPr>
      </w:pPr>
      <w:r w:rsidRPr="008245D3">
        <w:rPr>
          <w:rFonts w:ascii="Arial" w:eastAsiaTheme="minorHAnsi" w:hAnsi="Arial" w:cs="Arial"/>
          <w:i/>
          <w:iCs/>
          <w:sz w:val="32"/>
          <w:szCs w:val="32"/>
          <w:lang w:eastAsia="en-US"/>
        </w:rPr>
        <w:t>l.herrmann@grundschule-trebsen.de</w:t>
      </w:r>
    </w:p>
    <w:p w14:paraId="1F59961E" w14:textId="4AE0C0A2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sz w:val="32"/>
          <w:szCs w:val="32"/>
          <w:lang w:eastAsia="en-US"/>
        </w:rPr>
      </w:pPr>
      <w:r w:rsidRPr="008245D3">
        <w:rPr>
          <w:rFonts w:ascii="Arial" w:eastAsiaTheme="minorHAnsi" w:hAnsi="Arial" w:cs="Arial"/>
          <w:sz w:val="32"/>
          <w:szCs w:val="32"/>
          <w:lang w:eastAsia="en-US"/>
        </w:rPr>
        <w:t xml:space="preserve">für eine </w:t>
      </w:r>
      <w:r w:rsidRPr="008245D3">
        <w:rPr>
          <w:rFonts w:ascii="Arial" w:eastAsiaTheme="minorHAnsi" w:hAnsi="Arial" w:cs="Arial"/>
          <w:b/>
          <w:bCs/>
          <w:sz w:val="48"/>
          <w:szCs w:val="48"/>
          <w:lang w:eastAsia="en-US"/>
        </w:rPr>
        <w:t>Teamfortbildung</w:t>
      </w:r>
      <w:r w:rsidRPr="008245D3">
        <w:rPr>
          <w:rFonts w:ascii="Arial" w:eastAsiaTheme="minorHAnsi" w:hAnsi="Arial" w:cs="Arial"/>
          <w:sz w:val="32"/>
          <w:szCs w:val="32"/>
          <w:lang w:eastAsia="en-US"/>
        </w:rPr>
        <w:t xml:space="preserve"> zum Thema</w:t>
      </w:r>
    </w:p>
    <w:p w14:paraId="5187AC0A" w14:textId="2B4AE87C" w:rsid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i/>
          <w:iCs/>
          <w:sz w:val="36"/>
          <w:szCs w:val="36"/>
          <w:lang w:eastAsia="en-US"/>
        </w:rPr>
      </w:pPr>
      <w:r w:rsidRPr="008245D3">
        <w:rPr>
          <w:rFonts w:ascii="Arial" w:eastAsiaTheme="minorHAnsi" w:hAnsi="Arial" w:cs="Arial"/>
          <w:i/>
          <w:iCs/>
          <w:sz w:val="36"/>
          <w:szCs w:val="36"/>
          <w:lang w:eastAsia="en-US"/>
        </w:rPr>
        <w:t>Grundlagen des Kinderschutzes und Entwicklung eines Schutzkonzeptes an der Grundschule</w:t>
      </w:r>
    </w:p>
    <w:p w14:paraId="73C5AA85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eastAsiaTheme="minorHAnsi" w:hAnsi="Arial" w:cs="Arial"/>
          <w:i/>
          <w:iCs/>
          <w:sz w:val="16"/>
          <w:szCs w:val="16"/>
          <w:lang w:eastAsia="en-US"/>
        </w:rPr>
      </w:pPr>
    </w:p>
    <w:p w14:paraId="15602E5A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>Zeitpunkt: 17.08.2027</w:t>
      </w:r>
    </w:p>
    <w:p w14:paraId="25DEED84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>Umfang: 7,5 Zeitstunden (inkl. Pausen)</w:t>
      </w:r>
    </w:p>
    <w:p w14:paraId="744AAAFB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>Ort: Inhouse-Schulung</w:t>
      </w:r>
    </w:p>
    <w:p w14:paraId="40D4CE68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b/>
          <w:bCs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 xml:space="preserve">Die Angebotsfrist endet am: </w:t>
      </w:r>
      <w:r w:rsidRPr="008245D3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10. 11. 2026</w:t>
      </w:r>
    </w:p>
    <w:p w14:paraId="3EFF3EBA" w14:textId="00073B05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b/>
          <w:bCs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 xml:space="preserve">Die Bindefrist des Angebots gilt bis einschließlich: </w:t>
      </w:r>
      <w:r w:rsidRPr="008245D3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17. 08. 2027</w:t>
      </w:r>
    </w:p>
    <w:p w14:paraId="306FDFBF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textAlignment w:val="auto"/>
        <w:rPr>
          <w:rFonts w:ascii="Arial" w:eastAsiaTheme="minorHAnsi" w:hAnsi="Arial" w:cs="Arial"/>
          <w:sz w:val="16"/>
          <w:szCs w:val="16"/>
          <w:lang w:eastAsia="en-US"/>
        </w:rPr>
      </w:pPr>
    </w:p>
    <w:p w14:paraId="2DFB8BC6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eastAsiaTheme="minorHAnsi" w:hAnsi="Arial" w:cs="Arial"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>Mit dem Angebot sind folgende Unterlagen mit einzureichen: Konzept zur Teamfortbildung für das pädagogische Personal der Grundschule sowie konkrete Preisangaben für den gesamten Fortbildungsumfang.</w:t>
      </w:r>
    </w:p>
    <w:p w14:paraId="262DFD0E" w14:textId="77777777" w:rsidR="008245D3" w:rsidRPr="008245D3" w:rsidRDefault="008245D3" w:rsidP="008245D3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eastAsiaTheme="minorHAnsi" w:hAnsi="Arial" w:cs="Arial"/>
          <w:sz w:val="30"/>
          <w:szCs w:val="30"/>
          <w:lang w:eastAsia="en-US"/>
        </w:rPr>
      </w:pPr>
      <w:r w:rsidRPr="008245D3">
        <w:rPr>
          <w:rFonts w:ascii="Arial" w:eastAsiaTheme="minorHAnsi" w:hAnsi="Arial" w:cs="Arial"/>
          <w:sz w:val="30"/>
          <w:szCs w:val="30"/>
          <w:lang w:eastAsia="en-US"/>
        </w:rPr>
        <w:t>Der formale Einreichungsweg ist bitte ausschließlich elektronisch via angegebene E-Mail-Adresse einzuhalten.</w:t>
      </w:r>
    </w:p>
    <w:p w14:paraId="4C805BB7" w14:textId="77777777" w:rsidR="00F0358B" w:rsidRPr="00F0358B" w:rsidRDefault="00F0358B" w:rsidP="00EA4B87">
      <w:pPr>
        <w:rPr>
          <w:sz w:val="28"/>
          <w:szCs w:val="28"/>
        </w:rPr>
      </w:pPr>
    </w:p>
    <w:sectPr w:rsidR="00F0358B" w:rsidRPr="00F0358B" w:rsidSect="00203DA8">
      <w:headerReference w:type="default" r:id="rId8"/>
      <w:footerReference w:type="default" r:id="rId9"/>
      <w:pgSz w:w="11906" w:h="16838"/>
      <w:pgMar w:top="851" w:right="96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B7A96" w14:textId="77777777" w:rsidR="00BD2B94" w:rsidRDefault="00BD2B94" w:rsidP="00203DA8">
      <w:r>
        <w:separator/>
      </w:r>
    </w:p>
  </w:endnote>
  <w:endnote w:type="continuationSeparator" w:id="0">
    <w:p w14:paraId="36E203DE" w14:textId="77777777" w:rsidR="00BD2B94" w:rsidRDefault="00BD2B94" w:rsidP="0020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4EA24" w14:textId="77777777" w:rsidR="00203DA8" w:rsidRPr="00203DA8" w:rsidRDefault="00203DA8" w:rsidP="00203DA8">
    <w:pPr>
      <w:pStyle w:val="Fuzeile"/>
      <w:ind w:left="-1134" w:right="-964"/>
    </w:pPr>
    <w:r>
      <w:rPr>
        <w:noProof/>
      </w:rPr>
      <w:drawing>
        <wp:inline distT="0" distB="0" distL="0" distR="0" wp14:anchorId="2C3A86DB" wp14:editId="5C545C65">
          <wp:extent cx="7562850" cy="1550662"/>
          <wp:effectExtent l="0" t="0" r="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iefkopf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36" cy="1557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9369C" w14:textId="77777777" w:rsidR="00BD2B94" w:rsidRDefault="00BD2B94" w:rsidP="00203DA8">
      <w:r>
        <w:separator/>
      </w:r>
    </w:p>
  </w:footnote>
  <w:footnote w:type="continuationSeparator" w:id="0">
    <w:p w14:paraId="7BE74ECF" w14:textId="77777777" w:rsidR="00BD2B94" w:rsidRDefault="00BD2B94" w:rsidP="00203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4A5A0" w14:textId="77777777" w:rsidR="00203DA8" w:rsidRDefault="00203DA8" w:rsidP="00203DA8">
    <w:pPr>
      <w:pStyle w:val="Kopfzeile"/>
      <w:ind w:left="-1134" w:right="-964"/>
    </w:pPr>
    <w:r>
      <w:rPr>
        <w:noProof/>
      </w:rPr>
      <w:drawing>
        <wp:inline distT="0" distB="0" distL="0" distR="0" wp14:anchorId="3C3231C7" wp14:editId="6CAC620D">
          <wp:extent cx="7680942" cy="1574916"/>
          <wp:effectExtent l="0" t="0" r="3175" b="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nbenannt-2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0942" cy="1574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94859"/>
    <w:multiLevelType w:val="hybridMultilevel"/>
    <w:tmpl w:val="E1368D8A"/>
    <w:lvl w:ilvl="0" w:tplc="3D30EC88">
      <w:start w:val="1"/>
      <w:numFmt w:val="upperLetter"/>
      <w:lvlText w:val="%1."/>
      <w:lvlJc w:val="left"/>
      <w:pPr>
        <w:ind w:left="1080" w:hanging="72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27954"/>
    <w:multiLevelType w:val="hybridMultilevel"/>
    <w:tmpl w:val="A0DA4316"/>
    <w:lvl w:ilvl="0" w:tplc="5CA00080">
      <w:start w:val="1"/>
      <w:numFmt w:val="upperLetter"/>
      <w:lvlText w:val="%1."/>
      <w:lvlJc w:val="left"/>
      <w:pPr>
        <w:ind w:left="114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BA6E8F"/>
    <w:multiLevelType w:val="hybridMultilevel"/>
    <w:tmpl w:val="AFA852FE"/>
    <w:lvl w:ilvl="0" w:tplc="A34C13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57457"/>
    <w:multiLevelType w:val="hybridMultilevel"/>
    <w:tmpl w:val="95C6561C"/>
    <w:lvl w:ilvl="0" w:tplc="2EE6B866">
      <w:start w:val="1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626C48"/>
    <w:multiLevelType w:val="hybridMultilevel"/>
    <w:tmpl w:val="81BA36DE"/>
    <w:lvl w:ilvl="0" w:tplc="012C2B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CD42C2"/>
    <w:multiLevelType w:val="hybridMultilevel"/>
    <w:tmpl w:val="A94650DE"/>
    <w:lvl w:ilvl="0" w:tplc="2E5E40FE">
      <w:start w:val="1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412919"/>
    <w:multiLevelType w:val="hybridMultilevel"/>
    <w:tmpl w:val="73B6A17E"/>
    <w:lvl w:ilvl="0" w:tplc="808282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6399E"/>
    <w:multiLevelType w:val="hybridMultilevel"/>
    <w:tmpl w:val="8CD41450"/>
    <w:lvl w:ilvl="0" w:tplc="4A46D3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D735F2"/>
    <w:multiLevelType w:val="hybridMultilevel"/>
    <w:tmpl w:val="0F465B00"/>
    <w:lvl w:ilvl="0" w:tplc="625CC9D8">
      <w:start w:val="1"/>
      <w:numFmt w:val="decimal"/>
      <w:lvlText w:val="%1.)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FF"/>
    <w:rsid w:val="00011880"/>
    <w:rsid w:val="00027257"/>
    <w:rsid w:val="00041E24"/>
    <w:rsid w:val="0007119A"/>
    <w:rsid w:val="000A0CD1"/>
    <w:rsid w:val="000D08B6"/>
    <w:rsid w:val="001473D8"/>
    <w:rsid w:val="00163991"/>
    <w:rsid w:val="00185DFF"/>
    <w:rsid w:val="00203DA8"/>
    <w:rsid w:val="00210F13"/>
    <w:rsid w:val="002A08FE"/>
    <w:rsid w:val="002B3451"/>
    <w:rsid w:val="002D4235"/>
    <w:rsid w:val="002D43A7"/>
    <w:rsid w:val="003176FF"/>
    <w:rsid w:val="00330383"/>
    <w:rsid w:val="003524FB"/>
    <w:rsid w:val="003770AD"/>
    <w:rsid w:val="003E7019"/>
    <w:rsid w:val="004029D4"/>
    <w:rsid w:val="00441C91"/>
    <w:rsid w:val="004A330D"/>
    <w:rsid w:val="004C4A64"/>
    <w:rsid w:val="004E43A4"/>
    <w:rsid w:val="00506875"/>
    <w:rsid w:val="00544AB1"/>
    <w:rsid w:val="005701FE"/>
    <w:rsid w:val="005E7029"/>
    <w:rsid w:val="006D0135"/>
    <w:rsid w:val="00716FB1"/>
    <w:rsid w:val="0073554F"/>
    <w:rsid w:val="00756BE8"/>
    <w:rsid w:val="00772C4E"/>
    <w:rsid w:val="007B620B"/>
    <w:rsid w:val="007D09BC"/>
    <w:rsid w:val="00815E57"/>
    <w:rsid w:val="00815F52"/>
    <w:rsid w:val="008245D3"/>
    <w:rsid w:val="008A49D1"/>
    <w:rsid w:val="008D224A"/>
    <w:rsid w:val="00901A02"/>
    <w:rsid w:val="00924BED"/>
    <w:rsid w:val="0093161D"/>
    <w:rsid w:val="00941834"/>
    <w:rsid w:val="00987489"/>
    <w:rsid w:val="009A477C"/>
    <w:rsid w:val="009F5A7E"/>
    <w:rsid w:val="00A03799"/>
    <w:rsid w:val="00A64658"/>
    <w:rsid w:val="00A712EE"/>
    <w:rsid w:val="00AD1077"/>
    <w:rsid w:val="00AE3B6B"/>
    <w:rsid w:val="00B035FB"/>
    <w:rsid w:val="00B11B6F"/>
    <w:rsid w:val="00B33055"/>
    <w:rsid w:val="00B846B2"/>
    <w:rsid w:val="00BA49DB"/>
    <w:rsid w:val="00BD2B94"/>
    <w:rsid w:val="00BF0047"/>
    <w:rsid w:val="00BF4A60"/>
    <w:rsid w:val="00CD1DDE"/>
    <w:rsid w:val="00D1064B"/>
    <w:rsid w:val="00D250EE"/>
    <w:rsid w:val="00D402F8"/>
    <w:rsid w:val="00D7493F"/>
    <w:rsid w:val="00D80B74"/>
    <w:rsid w:val="00DA2461"/>
    <w:rsid w:val="00DF1B1C"/>
    <w:rsid w:val="00DF7BA6"/>
    <w:rsid w:val="00E3765E"/>
    <w:rsid w:val="00E50473"/>
    <w:rsid w:val="00E56091"/>
    <w:rsid w:val="00EA2AE6"/>
    <w:rsid w:val="00EA4B87"/>
    <w:rsid w:val="00F0358B"/>
    <w:rsid w:val="00F32E4A"/>
    <w:rsid w:val="00F41E79"/>
    <w:rsid w:val="00FA4248"/>
    <w:rsid w:val="00FD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99797"/>
  <w15:chartTrackingRefBased/>
  <w15:docId w15:val="{74E40B21-2D1D-4365-86A7-06B81D5F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F5A7E"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9F5A7E"/>
    <w:rPr>
      <w:color w:val="0000FF"/>
      <w:u w:val="single"/>
    </w:rPr>
  </w:style>
  <w:style w:type="paragraph" w:styleId="Sprechblasentext">
    <w:name w:val="Balloon Text"/>
    <w:basedOn w:val="Standard"/>
    <w:semiHidden/>
    <w:rsid w:val="00901A0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4183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BF004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rsid w:val="00203D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03DA8"/>
  </w:style>
  <w:style w:type="paragraph" w:styleId="Fuzeile">
    <w:name w:val="footer"/>
    <w:basedOn w:val="Standard"/>
    <w:link w:val="FuzeileZchn"/>
    <w:rsid w:val="00203D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203DA8"/>
  </w:style>
  <w:style w:type="paragraph" w:customStyle="1" w:styleId="TextmitAbsatzabstandnDIN">
    <w:name w:val="_        Text &lt;m&gt;it Absatzabstand n. DIN"/>
    <w:link w:val="TextmitAbsatzabstandnDINZchnZchn"/>
    <w:rsid w:val="00815E57"/>
    <w:pPr>
      <w:tabs>
        <w:tab w:val="left" w:pos="1440"/>
        <w:tab w:val="left" w:pos="2880"/>
        <w:tab w:val="left" w:pos="5761"/>
        <w:tab w:val="left" w:pos="8641"/>
        <w:tab w:val="right" w:pos="9407"/>
      </w:tabs>
      <w:spacing w:before="240" w:after="240"/>
    </w:pPr>
    <w:rPr>
      <w:rFonts w:ascii="Arial" w:hAnsi="Arial"/>
      <w:sz w:val="24"/>
    </w:rPr>
  </w:style>
  <w:style w:type="character" w:customStyle="1" w:styleId="TextmitAbsatzabstandnDINZchnZchn">
    <w:name w:val="_        Text &lt;m&gt;it Absatzabstand n. DIN Zchn Zchn"/>
    <w:link w:val="TextmitAbsatzabstandnDIN"/>
    <w:locked/>
    <w:rsid w:val="00815E57"/>
    <w:rPr>
      <w:rFonts w:ascii="Arial" w:hAnsi="Arial"/>
      <w:sz w:val="24"/>
    </w:rPr>
  </w:style>
  <w:style w:type="paragraph" w:customStyle="1" w:styleId="BetreffmitBezugszeile">
    <w:name w:val="_        &lt;B&gt;etreff mit Bezugszeile"/>
    <w:next w:val="Standard"/>
    <w:uiPriority w:val="99"/>
    <w:rsid w:val="00815E57"/>
    <w:pPr>
      <w:keepLines/>
      <w:tabs>
        <w:tab w:val="left" w:pos="289"/>
      </w:tabs>
      <w:spacing w:before="480"/>
      <w:outlineLvl w:val="0"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FC9D78-E8BB-4127-8CD8-0A4706F65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Grundschule Trebsen</vt:lpstr>
    </vt:vector>
  </TitlesOfParts>
  <Company/>
  <LinksUpToDate>false</LinksUpToDate>
  <CharactersWithSpaces>791</CharactersWithSpaces>
  <SharedDoc>false</SharedDoc>
  <HLinks>
    <vt:vector size="6" baseType="variant">
      <vt:variant>
        <vt:i4>2031719</vt:i4>
      </vt:variant>
      <vt:variant>
        <vt:i4>0</vt:i4>
      </vt:variant>
      <vt:variant>
        <vt:i4>0</vt:i4>
      </vt:variant>
      <vt:variant>
        <vt:i4>5</vt:i4>
      </vt:variant>
      <vt:variant>
        <vt:lpwstr>mailto:kontakt@grundschule-trebsen.de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Grundschule Trebsen</dc:title>
  <dc:subject/>
  <dc:creator>Sekretariat</dc:creator>
  <cp:keywords/>
  <dc:description/>
  <cp:lastModifiedBy>Stefanie Kroschky</cp:lastModifiedBy>
  <cp:revision>2</cp:revision>
  <cp:lastPrinted>2026-10-26T12:37:00Z</cp:lastPrinted>
  <dcterms:created xsi:type="dcterms:W3CDTF">2026-10-26T12:38:00Z</dcterms:created>
  <dcterms:modified xsi:type="dcterms:W3CDTF">2026-10-26T12:38:00Z</dcterms:modified>
</cp:coreProperties>
</file>